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14:paraId="2DDEE24C" w14:textId="6CA6A91B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C3B43">
                  <w:rPr>
                    <w:rStyle w:val="Zvraznenie"/>
                    <w:iCs w:val="0"/>
                  </w:rPr>
                  <w:t>2</w:t>
                </w:r>
                <w:r w:rsidR="003C3B43">
                  <w:rPr>
                    <w:rStyle w:val="Zvraznenie"/>
                  </w:rPr>
                  <w:t>76</w:t>
                </w:r>
                <w:r w:rsidR="00E75D6A">
                  <w:rPr>
                    <w:rStyle w:val="Zvraznenie"/>
                  </w:rPr>
                  <w:t>7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5A9C5559" w14:textId="0FCA1E48" w:rsidR="00870823" w:rsidRDefault="00926CF9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7DF8A968" w14:textId="760B9B84" w:rsidR="00870823" w:rsidRDefault="00CF527B" w:rsidP="00870823">
                <w:pPr>
                  <w:ind w:left="336"/>
                  <w:rPr>
                    <w:rStyle w:val="Zvraznenie"/>
                    <w:iCs w:val="0"/>
                  </w:rPr>
                </w:pPr>
                <w:r w:rsidRPr="00CF527B">
                  <w:t>Doplňujúce pedagogické štúdium na výkon pracovnej činnosti učiteľa</w:t>
                </w:r>
                <w:r w:rsidR="00813F5E">
                  <w:t xml:space="preserve"> odborného vzdelávania</w:t>
                </w:r>
                <w:r w:rsidRPr="00CF527B">
                  <w:t xml:space="preserve"> </w:t>
                </w:r>
                <w:r w:rsidR="00813F5E">
                  <w:t xml:space="preserve">a prípravy v </w:t>
                </w:r>
                <w:r w:rsidRPr="00CF527B">
                  <w:t>strednej škol</w:t>
                </w:r>
                <w:r w:rsidR="00813F5E">
                  <w:t>e</w:t>
                </w:r>
                <w:r w:rsidRPr="00CF527B">
                  <w:t xml:space="preserve"> </w:t>
                </w:r>
                <w:r w:rsidR="003C3B43">
                  <w:t xml:space="preserve">pre </w:t>
                </w:r>
                <w:r w:rsidR="00813F5E">
                  <w:t>odborné vyučovacie</w:t>
                </w:r>
                <w:r w:rsidR="003C3B43">
                  <w:t xml:space="preserve"> predmety</w:t>
                </w:r>
                <w:r w:rsidRPr="00CF527B">
                  <w:t xml:space="preserve"> obsahovo nadväzujúc</w:t>
                </w:r>
                <w:r w:rsidR="003C3B43">
                  <w:t>e</w:t>
                </w:r>
                <w:r w:rsidRPr="00CF527B">
                  <w:t xml:space="preserve"> na obsah študijného odboru </w:t>
                </w:r>
                <w:r w:rsidR="00E75D6A">
                  <w:t>kybernetika</w:t>
                </w:r>
                <w:r w:rsidR="00E849D6">
                  <w:t xml:space="preserve"> – </w:t>
                </w:r>
                <w:r w:rsidR="00EA68E8">
                  <w:t xml:space="preserve">názov </w:t>
                </w:r>
                <w:r w:rsidR="00D4533B">
                  <w:t xml:space="preserve">bol zosúladený </w:t>
                </w:r>
                <w:r w:rsidR="00EA68E8">
                  <w:t>s</w:t>
                </w:r>
                <w:r w:rsidR="00F70E8C">
                  <w:t> </w:t>
                </w:r>
                <w:r w:rsidR="00D4533B">
                  <w:t>aktuáln</w:t>
                </w:r>
                <w:r w:rsidR="00F70E8C">
                  <w:t>ou legislatívou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28155B4" w14:textId="753EA0A6" w:rsidR="00870823" w:rsidRDefault="00F70E8C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B</w:t>
                </w:r>
                <w:r>
                  <w:rPr>
                    <w:rStyle w:val="Zvraznenie"/>
                  </w:rPr>
                  <w:t>ola upravená v súlade s odporúčacím stanoviskom.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2CC4A0D9" w14:textId="3D672DE0" w:rsidR="00870823" w:rsidRDefault="00F70E8C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</w:t>
                </w:r>
                <w:r w:rsidR="00CF527B" w:rsidRPr="00CF527B">
                  <w:t>.</w:t>
                </w:r>
                <w:r w:rsidR="003B103F">
                  <w:t xml:space="preserve"> </w:t>
                </w:r>
                <w:r w:rsidR="00A16775">
                  <w:t xml:space="preserve">– </w:t>
                </w:r>
                <w:r>
                  <w:t>spĺňa požiadavky podľa zákona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17CE6DCC" w14:textId="3EC20058" w:rsidR="002D0BED" w:rsidRDefault="00F87E71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t>Štude</w:t>
                </w:r>
                <w:r w:rsidR="00E849D6" w:rsidRPr="00E849D6">
                  <w:t xml:space="preserve">nti </w:t>
                </w:r>
                <w:r>
                  <w:t xml:space="preserve">Technickej univerzity v Košiciach </w:t>
                </w:r>
                <w:r w:rsidR="00724319">
                  <w:t xml:space="preserve">druhého stupňa vysokoškolského štúdia v </w:t>
                </w:r>
                <w:r w:rsidR="00E849D6" w:rsidRPr="00E849D6">
                  <w:t>neučiteľsk</w:t>
                </w:r>
                <w:r w:rsidR="00724319">
                  <w:t>ých</w:t>
                </w:r>
                <w:r w:rsidR="00E849D6" w:rsidRPr="00E849D6">
                  <w:t xml:space="preserve"> študijn</w:t>
                </w:r>
                <w:r w:rsidR="00724319">
                  <w:t>ých</w:t>
                </w:r>
                <w:r w:rsidR="00E849D6" w:rsidRPr="00E849D6">
                  <w:t xml:space="preserve"> program</w:t>
                </w:r>
                <w:r w:rsidR="00724319">
                  <w:t>och</w:t>
                </w:r>
                <w:r w:rsidR="00E849D6" w:rsidRPr="00E849D6">
                  <w:t xml:space="preserve"> </w:t>
                </w:r>
                <w:r>
                  <w:t xml:space="preserve">v dennej forme </w:t>
                </w:r>
                <w:r w:rsidR="00E75D6A">
                  <w:t xml:space="preserve">študijného </w:t>
                </w:r>
                <w:r w:rsidR="00E849D6" w:rsidRPr="00E849D6">
                  <w:t>odbor</w:t>
                </w:r>
                <w:r w:rsidR="00724319">
                  <w:t>u</w:t>
                </w:r>
                <w:r w:rsidR="00E849D6" w:rsidRPr="00E849D6">
                  <w:t xml:space="preserve"> </w:t>
                </w:r>
                <w:r w:rsidR="00724319">
                  <w:t>„</w:t>
                </w:r>
                <w:r w:rsidR="00E75D6A">
                  <w:t>kybernetika</w:t>
                </w:r>
                <w:r w:rsidR="00724319">
                  <w:t>“</w:t>
                </w:r>
                <w:r w:rsidR="00E849D6">
                  <w:t xml:space="preserve"> – </w:t>
                </w:r>
                <w:r w:rsidR="00E75D6A">
                  <w:t>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FFFACF4" w14:textId="08EF4392" w:rsidR="004E216E" w:rsidRPr="00790CD6" w:rsidRDefault="00CA07FF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561D4BFC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lastRenderedPageBreak/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F70E8C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14:paraId="3DA5FE43" w14:textId="01247D61" w:rsidR="006E1F5B" w:rsidRPr="006E1F5B" w:rsidRDefault="00CA07FF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EA90A" w14:textId="77777777" w:rsidR="001E6CDD" w:rsidRDefault="001E6CDD" w:rsidP="009F0288">
      <w:pPr>
        <w:spacing w:after="0" w:line="240" w:lineRule="auto"/>
      </w:pPr>
      <w:r>
        <w:separator/>
      </w:r>
    </w:p>
  </w:endnote>
  <w:endnote w:type="continuationSeparator" w:id="0">
    <w:p w14:paraId="34FE5E28" w14:textId="77777777" w:rsidR="001E6CDD" w:rsidRDefault="001E6CDD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3A98E" w14:textId="77777777" w:rsidR="001E6CDD" w:rsidRDefault="001E6CDD" w:rsidP="009F0288">
      <w:pPr>
        <w:spacing w:after="0" w:line="240" w:lineRule="auto"/>
      </w:pPr>
      <w:r>
        <w:separator/>
      </w:r>
    </w:p>
  </w:footnote>
  <w:footnote w:type="continuationSeparator" w:id="0">
    <w:p w14:paraId="7FC26656" w14:textId="77777777" w:rsidR="001E6CDD" w:rsidRDefault="001E6CDD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3397D"/>
    <w:rsid w:val="000679DD"/>
    <w:rsid w:val="00072C85"/>
    <w:rsid w:val="0007467D"/>
    <w:rsid w:val="00126D33"/>
    <w:rsid w:val="001E6CDD"/>
    <w:rsid w:val="00227ECA"/>
    <w:rsid w:val="002C0FC3"/>
    <w:rsid w:val="002D0BED"/>
    <w:rsid w:val="0030456C"/>
    <w:rsid w:val="003238F5"/>
    <w:rsid w:val="003535CC"/>
    <w:rsid w:val="00367532"/>
    <w:rsid w:val="00377341"/>
    <w:rsid w:val="003838B5"/>
    <w:rsid w:val="003B103F"/>
    <w:rsid w:val="003C3B43"/>
    <w:rsid w:val="003D7D26"/>
    <w:rsid w:val="003F3143"/>
    <w:rsid w:val="004A0CBC"/>
    <w:rsid w:val="004E216E"/>
    <w:rsid w:val="00523604"/>
    <w:rsid w:val="0055252C"/>
    <w:rsid w:val="0057063F"/>
    <w:rsid w:val="00642AD2"/>
    <w:rsid w:val="00677952"/>
    <w:rsid w:val="006C1A8B"/>
    <w:rsid w:val="006E1F5B"/>
    <w:rsid w:val="006E6ACF"/>
    <w:rsid w:val="0071142C"/>
    <w:rsid w:val="00724319"/>
    <w:rsid w:val="007C4CBF"/>
    <w:rsid w:val="007F0D41"/>
    <w:rsid w:val="00807DFE"/>
    <w:rsid w:val="00813F5E"/>
    <w:rsid w:val="00822FA5"/>
    <w:rsid w:val="00870823"/>
    <w:rsid w:val="00873E8A"/>
    <w:rsid w:val="00890D7F"/>
    <w:rsid w:val="008934CD"/>
    <w:rsid w:val="00926CF9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AF1D42"/>
    <w:rsid w:val="00B17053"/>
    <w:rsid w:val="00B47387"/>
    <w:rsid w:val="00C377B8"/>
    <w:rsid w:val="00C712DC"/>
    <w:rsid w:val="00C96C7E"/>
    <w:rsid w:val="00C970DD"/>
    <w:rsid w:val="00CA07FF"/>
    <w:rsid w:val="00CA1021"/>
    <w:rsid w:val="00CB31C2"/>
    <w:rsid w:val="00CF527B"/>
    <w:rsid w:val="00CF78A6"/>
    <w:rsid w:val="00D049E5"/>
    <w:rsid w:val="00D05825"/>
    <w:rsid w:val="00D10663"/>
    <w:rsid w:val="00D20768"/>
    <w:rsid w:val="00D4533B"/>
    <w:rsid w:val="00D4729F"/>
    <w:rsid w:val="00D53A98"/>
    <w:rsid w:val="00E75D6A"/>
    <w:rsid w:val="00E849D6"/>
    <w:rsid w:val="00EA68E8"/>
    <w:rsid w:val="00EC483C"/>
    <w:rsid w:val="00ED4F68"/>
    <w:rsid w:val="00F45C2E"/>
    <w:rsid w:val="00F70E8C"/>
    <w:rsid w:val="00F84F03"/>
    <w:rsid w:val="00F87E71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82A8C"/>
    <w:rsid w:val="00120E18"/>
    <w:rsid w:val="003E44C3"/>
    <w:rsid w:val="004A6F46"/>
    <w:rsid w:val="004C4494"/>
    <w:rsid w:val="00535B0F"/>
    <w:rsid w:val="00575146"/>
    <w:rsid w:val="00650D5E"/>
    <w:rsid w:val="006E268C"/>
    <w:rsid w:val="00777A1F"/>
    <w:rsid w:val="007845B9"/>
    <w:rsid w:val="008814C0"/>
    <w:rsid w:val="008B187A"/>
    <w:rsid w:val="009F7184"/>
    <w:rsid w:val="00A56F2E"/>
    <w:rsid w:val="00AD762B"/>
    <w:rsid w:val="00B4452C"/>
    <w:rsid w:val="00C31A0E"/>
    <w:rsid w:val="00C34556"/>
    <w:rsid w:val="00C504DF"/>
    <w:rsid w:val="00C57E7E"/>
    <w:rsid w:val="00C81A5B"/>
    <w:rsid w:val="00DB3375"/>
    <w:rsid w:val="00F43E3A"/>
    <w:rsid w:val="00F51A61"/>
    <w:rsid w:val="00F5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94680-FE33-45CA-9DD7-F6582D82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EU</cp:lastModifiedBy>
  <cp:revision>22</cp:revision>
  <dcterms:created xsi:type="dcterms:W3CDTF">2024-05-15T05:36:00Z</dcterms:created>
  <dcterms:modified xsi:type="dcterms:W3CDTF">2026-03-10T18:23:00Z</dcterms:modified>
</cp:coreProperties>
</file>